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B0" w:rsidRPr="00CC5E74" w:rsidRDefault="00522BCF" w:rsidP="00522BCF">
      <w:pPr>
        <w:jc w:val="center"/>
        <w:rPr>
          <w:b/>
          <w:sz w:val="28"/>
        </w:rPr>
      </w:pPr>
      <w:bookmarkStart w:id="0" w:name="_GoBack"/>
      <w:bookmarkEnd w:id="0"/>
      <w:r w:rsidRPr="00CC5E74">
        <w:rPr>
          <w:rFonts w:ascii="Arial" w:hAnsi="Arial" w:cs="Arial"/>
          <w:noProof/>
          <w:color w:val="365F91" w:themeColor="accent1" w:themeShade="BF"/>
          <w:lang w:val="en-GB" w:eastAsia="en-GB"/>
        </w:rPr>
        <w:drawing>
          <wp:anchor distT="0" distB="0" distL="114300" distR="114300" simplePos="0" relativeHeight="251660288" behindDoc="0" locked="0" layoutInCell="1" allowOverlap="1" wp14:anchorId="3283E879" wp14:editId="097A25AE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857250" cy="857250"/>
            <wp:effectExtent l="0" t="0" r="0" b="0"/>
            <wp:wrapSquare wrapText="bothSides"/>
            <wp:docPr id="2" name="Picture 2" descr="C:\Users\John\Pictures\WECC-Logo14-V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Pictures\WECC-Logo14-V2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18B0" w:rsidRPr="00CC5E74">
        <w:rPr>
          <w:b/>
          <w:sz w:val="28"/>
        </w:rPr>
        <w:t>Westhill &amp; Elrick Community Council</w:t>
      </w:r>
    </w:p>
    <w:p w:rsidR="001B18B0" w:rsidRPr="00CC5E74" w:rsidRDefault="001B18B0" w:rsidP="001B18B0">
      <w:pPr>
        <w:jc w:val="center"/>
        <w:rPr>
          <w:b/>
          <w:sz w:val="28"/>
        </w:rPr>
      </w:pPr>
      <w:r w:rsidRPr="00CC5E74">
        <w:rPr>
          <w:b/>
          <w:sz w:val="28"/>
        </w:rPr>
        <w:t>1</w:t>
      </w:r>
      <w:r w:rsidR="00522BCF" w:rsidRPr="00CC5E74">
        <w:rPr>
          <w:b/>
          <w:sz w:val="28"/>
        </w:rPr>
        <w:t>2</w:t>
      </w:r>
      <w:r w:rsidRPr="00CC5E74">
        <w:rPr>
          <w:b/>
          <w:sz w:val="28"/>
          <w:vertAlign w:val="superscript"/>
        </w:rPr>
        <w:t>th</w:t>
      </w:r>
      <w:r w:rsidRPr="00CC5E74">
        <w:rPr>
          <w:b/>
          <w:sz w:val="28"/>
        </w:rPr>
        <w:t xml:space="preserve"> </w:t>
      </w:r>
      <w:r w:rsidR="00522BCF" w:rsidRPr="00CC5E74">
        <w:rPr>
          <w:b/>
          <w:sz w:val="28"/>
        </w:rPr>
        <w:t>Novem</w:t>
      </w:r>
      <w:r w:rsidRPr="00CC5E74">
        <w:rPr>
          <w:b/>
          <w:sz w:val="28"/>
        </w:rPr>
        <w:t>ber Meeting - Key Points Summary</w:t>
      </w:r>
    </w:p>
    <w:p w:rsidR="001B18B0" w:rsidRPr="00CC5E74" w:rsidRDefault="001B18B0" w:rsidP="00885DAC">
      <w:pPr>
        <w:rPr>
          <w:b/>
        </w:rPr>
      </w:pPr>
    </w:p>
    <w:p w:rsidR="001B18B0" w:rsidRPr="00CC5E74" w:rsidRDefault="001B18B0" w:rsidP="00885DAC">
      <w:pPr>
        <w:rPr>
          <w:b/>
        </w:rPr>
      </w:pPr>
    </w:p>
    <w:p w:rsidR="00522BCF" w:rsidRPr="00CC5E74" w:rsidRDefault="00522BCF" w:rsidP="00885DAC">
      <w:pPr>
        <w:rPr>
          <w:b/>
        </w:rPr>
      </w:pPr>
    </w:p>
    <w:p w:rsidR="005F2891" w:rsidRPr="00CC5E74" w:rsidRDefault="005F2891" w:rsidP="00885DAC">
      <w:r w:rsidRPr="00CC5E74">
        <w:rPr>
          <w:b/>
        </w:rPr>
        <w:t xml:space="preserve">Westhill Gateway </w:t>
      </w:r>
      <w:r w:rsidR="00885DAC" w:rsidRPr="00CC5E74">
        <w:rPr>
          <w:b/>
        </w:rPr>
        <w:t>Sculpture</w:t>
      </w:r>
      <w:r w:rsidR="00885DAC" w:rsidRPr="00CC5E74">
        <w:t xml:space="preserve"> –</w:t>
      </w:r>
      <w:r w:rsidRPr="00CC5E74">
        <w:t xml:space="preserve"> B</w:t>
      </w:r>
      <w:r w:rsidR="00885DAC" w:rsidRPr="00CC5E74">
        <w:t xml:space="preserve">order edging </w:t>
      </w:r>
      <w:r w:rsidRPr="00CC5E74">
        <w:t xml:space="preserve">has been completed </w:t>
      </w:r>
      <w:r w:rsidR="00CD1F05" w:rsidRPr="00CC5E74">
        <w:t xml:space="preserve">with granite setts, </w:t>
      </w:r>
      <w:r w:rsidRPr="00CC5E74">
        <w:t xml:space="preserve">and </w:t>
      </w:r>
      <w:r w:rsidR="00153DAD" w:rsidRPr="00CC5E74">
        <w:t xml:space="preserve">a </w:t>
      </w:r>
      <w:r w:rsidRPr="00CC5E74">
        <w:t>n</w:t>
      </w:r>
      <w:r w:rsidR="00885DAC" w:rsidRPr="00CC5E74">
        <w:t xml:space="preserve">ew access </w:t>
      </w:r>
      <w:r w:rsidRPr="00CC5E74">
        <w:t>path will</w:t>
      </w:r>
      <w:r w:rsidR="00885DAC" w:rsidRPr="00CC5E74">
        <w:t xml:space="preserve"> be laid in late Nov</w:t>
      </w:r>
      <w:r w:rsidRPr="00CC5E74">
        <w:rPr>
          <w:noProof/>
          <w:lang w:val="en-GB" w:eastAsia="en-GB"/>
        </w:rPr>
        <w:drawing>
          <wp:anchor distT="0" distB="0" distL="114300" distR="114300" simplePos="0" relativeHeight="251658240" behindDoc="0" locked="1" layoutInCell="1" allowOverlap="0">
            <wp:simplePos x="0" y="0"/>
            <wp:positionH relativeFrom="column">
              <wp:posOffset>3124200</wp:posOffset>
            </wp:positionH>
            <wp:positionV relativeFrom="page">
              <wp:posOffset>1495425</wp:posOffset>
            </wp:positionV>
            <wp:extent cx="3911600" cy="32385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0" cy="3238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CC5E74">
        <w:t>/early Decembe</w:t>
      </w:r>
      <w:r w:rsidR="00885DAC" w:rsidRPr="00CC5E74">
        <w:t>r</w:t>
      </w:r>
      <w:r w:rsidR="00CD1F05" w:rsidRPr="00CC5E74">
        <w:t xml:space="preserve">. This additional path, to the East, </w:t>
      </w:r>
      <w:r w:rsidRPr="00CC5E74">
        <w:t>will link into the Orbital Path.  These two activities will put the final touches to the surrounds of the sculp</w:t>
      </w:r>
      <w:r w:rsidR="00CD1F05" w:rsidRPr="00CC5E74">
        <w:t xml:space="preserve">ture, thereby bringing it to full completion. </w:t>
      </w:r>
    </w:p>
    <w:p w:rsidR="005F2891" w:rsidRPr="00CC5E74" w:rsidRDefault="005F2891" w:rsidP="00885DAC"/>
    <w:p w:rsidR="001973C7" w:rsidRPr="00CC5E74" w:rsidRDefault="005F2891" w:rsidP="00885DAC">
      <w:r w:rsidRPr="00CC5E74">
        <w:t xml:space="preserve">The idea of a piece of art to help identify the town of Westhill, in a way similar to the Alford Bull or the Turra Coo originated about 5 years ago. After public consultation on what </w:t>
      </w:r>
      <w:r w:rsidR="00CD1F05" w:rsidRPr="00CC5E74">
        <w:t xml:space="preserve">they though is </w:t>
      </w:r>
      <w:r w:rsidRPr="00CC5E74">
        <w:t xml:space="preserve">the strongest defining characteristic of Westhill, the theme of Community was chosen. </w:t>
      </w:r>
      <w:r w:rsidR="001973C7" w:rsidRPr="00CC5E74">
        <w:t xml:space="preserve">After all there is a clear evidence of community life in this area from the Bronze </w:t>
      </w:r>
      <w:r w:rsidR="00CD1F05" w:rsidRPr="00CC5E74">
        <w:t>Age</w:t>
      </w:r>
      <w:r w:rsidR="001973C7" w:rsidRPr="00CC5E74">
        <w:t xml:space="preserve"> onwards. - </w:t>
      </w:r>
      <w:r w:rsidRPr="00CC5E74">
        <w:t xml:space="preserve">An </w:t>
      </w:r>
      <w:r w:rsidR="001973C7" w:rsidRPr="00CC5E74">
        <w:t>artist’s</w:t>
      </w:r>
      <w:r w:rsidRPr="00CC5E74">
        <w:t xml:space="preserve"> brief was prepared and after careful evaluation a renowned artist Holge Lonze was chosen. </w:t>
      </w:r>
      <w:r w:rsidR="001973C7" w:rsidRPr="00CC5E74">
        <w:t xml:space="preserve"> </w:t>
      </w:r>
    </w:p>
    <w:p w:rsidR="001973C7" w:rsidRPr="00CC5E74" w:rsidRDefault="001973C7" w:rsidP="00885DAC"/>
    <w:p w:rsidR="001973C7" w:rsidRPr="00CC5E74" w:rsidRDefault="001973C7" w:rsidP="00885DAC">
      <w:r w:rsidRPr="00CC5E74">
        <w:t xml:space="preserve">If you haven’t already done so why not pay a visit to see the Sculpture up close and read the </w:t>
      </w:r>
      <w:r w:rsidR="001D7202" w:rsidRPr="00CC5E74">
        <w:t xml:space="preserve">Artist’s very informative </w:t>
      </w:r>
      <w:r w:rsidRPr="00CC5E74">
        <w:t>interpretation board</w:t>
      </w:r>
      <w:r w:rsidR="001D7202" w:rsidRPr="00CC5E74">
        <w:t>.</w:t>
      </w:r>
      <w:r w:rsidRPr="00CC5E74">
        <w:t xml:space="preserve"> </w:t>
      </w:r>
    </w:p>
    <w:p w:rsidR="001973C7" w:rsidRPr="00CC5E74" w:rsidRDefault="001973C7" w:rsidP="00885DAC"/>
    <w:p w:rsidR="00EC605E" w:rsidRPr="00CC5E74" w:rsidRDefault="00EC605E">
      <w:r w:rsidRPr="00CC5E74">
        <w:rPr>
          <w:b/>
        </w:rPr>
        <w:t>Antisocial behaviour</w:t>
      </w:r>
      <w:r w:rsidRPr="00CC5E74">
        <w:t xml:space="preserve"> – </w:t>
      </w:r>
      <w:r w:rsidR="001D7202" w:rsidRPr="00CC5E74">
        <w:t>Th</w:t>
      </w:r>
      <w:r w:rsidR="00522BCF" w:rsidRPr="00CC5E74">
        <w:t xml:space="preserve">e </w:t>
      </w:r>
      <w:r w:rsidR="001973C7" w:rsidRPr="00CC5E74">
        <w:t xml:space="preserve">Police Report </w:t>
      </w:r>
      <w:r w:rsidR="00522BCF" w:rsidRPr="00CC5E74">
        <w:t xml:space="preserve">for October </w:t>
      </w:r>
      <w:r w:rsidR="001973C7" w:rsidRPr="00CC5E74">
        <w:t xml:space="preserve">highlights an approximate 40% increase in anti-social behaviours, particularly by youths. They are taking robust action to identify those involved and various youths have been traced. </w:t>
      </w:r>
    </w:p>
    <w:p w:rsidR="00EC605E" w:rsidRPr="00CC5E74" w:rsidRDefault="00EC605E"/>
    <w:p w:rsidR="00EC605E" w:rsidRPr="00CC5E74" w:rsidRDefault="001973C7">
      <w:r w:rsidRPr="00CC5E74">
        <w:rPr>
          <w:b/>
        </w:rPr>
        <w:t>Environment</w:t>
      </w:r>
      <w:r w:rsidR="00EC605E" w:rsidRPr="00CC5E74">
        <w:rPr>
          <w:b/>
        </w:rPr>
        <w:t xml:space="preserve"> </w:t>
      </w:r>
      <w:r w:rsidR="00EC605E" w:rsidRPr="00CC5E74">
        <w:t xml:space="preserve">– </w:t>
      </w:r>
      <w:r w:rsidRPr="00CC5E74">
        <w:t>T</w:t>
      </w:r>
      <w:r w:rsidR="00EC605E" w:rsidRPr="00CC5E74">
        <w:t xml:space="preserve">he </w:t>
      </w:r>
      <w:r w:rsidRPr="00CC5E74">
        <w:t xml:space="preserve">ponds in </w:t>
      </w:r>
      <w:r w:rsidR="00EC605E" w:rsidRPr="00CC5E74">
        <w:t xml:space="preserve">Denman </w:t>
      </w:r>
      <w:r w:rsidRPr="00CC5E74">
        <w:t xml:space="preserve">Park are silting up and becoming choked with </w:t>
      </w:r>
      <w:r w:rsidR="00153DAD" w:rsidRPr="00CC5E74">
        <w:t>r</w:t>
      </w:r>
      <w:r w:rsidR="001D7202" w:rsidRPr="00CC5E74">
        <w:t>eeds,</w:t>
      </w:r>
      <w:r w:rsidRPr="00CC5E74">
        <w:t xml:space="preserve"> so we are </w:t>
      </w:r>
      <w:r w:rsidR="001D7202" w:rsidRPr="00CC5E74">
        <w:t>currently negotiating</w:t>
      </w:r>
      <w:r w:rsidRPr="00CC5E74">
        <w:t xml:space="preserve"> with the relevant authorities to have them cleaned to restore their appearance </w:t>
      </w:r>
      <w:r w:rsidR="001D7202" w:rsidRPr="00CC5E74">
        <w:t>and maintain</w:t>
      </w:r>
      <w:r w:rsidRPr="00CC5E74">
        <w:t xml:space="preserve"> the quality of the</w:t>
      </w:r>
      <w:r w:rsidR="001D7202" w:rsidRPr="00CC5E74">
        <w:t>ir</w:t>
      </w:r>
      <w:r w:rsidRPr="00CC5E74">
        <w:t xml:space="preserve"> habitat for wildlife. </w:t>
      </w:r>
    </w:p>
    <w:p w:rsidR="00EC605E" w:rsidRPr="00CC5E74" w:rsidRDefault="00EC605E"/>
    <w:p w:rsidR="00CD1F05" w:rsidRPr="00CC5E74" w:rsidRDefault="00EC605E">
      <w:r w:rsidRPr="00CC5E74">
        <w:rPr>
          <w:b/>
        </w:rPr>
        <w:t>Phoenix Fund</w:t>
      </w:r>
      <w:r w:rsidR="001973C7" w:rsidRPr="00CC5E74">
        <w:rPr>
          <w:b/>
        </w:rPr>
        <w:t>/Westhill Westie</w:t>
      </w:r>
      <w:r w:rsidR="001973C7" w:rsidRPr="00CC5E74">
        <w:t xml:space="preserve"> </w:t>
      </w:r>
      <w:r w:rsidRPr="00CC5E74">
        <w:t xml:space="preserve"> –</w:t>
      </w:r>
      <w:r w:rsidR="001973C7" w:rsidRPr="00CC5E74">
        <w:t xml:space="preserve"> p</w:t>
      </w:r>
      <w:r w:rsidR="00CD1F05" w:rsidRPr="00CC5E74">
        <w:t>l</w:t>
      </w:r>
      <w:r w:rsidR="001973C7" w:rsidRPr="00CC5E74">
        <w:t xml:space="preserve">ans to promote Westhill as a place to shop and socialise are now underway with a radio advertising campaign.  Other campaign elements will soon be introduced. The main themes will be to recognise and celebrate the ongoing </w:t>
      </w:r>
      <w:r w:rsidR="00CD1F05" w:rsidRPr="00CC5E74">
        <w:t>efforts of</w:t>
      </w:r>
      <w:r w:rsidR="001973C7" w:rsidRPr="00CC5E74">
        <w:t xml:space="preserve"> key workers in Westhill; from doctors and nurses, the afore-mentioned police personnel, to late-night shelf-stackers and beyond. </w:t>
      </w:r>
      <w:r w:rsidRPr="00CC5E74">
        <w:t xml:space="preserve"> </w:t>
      </w:r>
      <w:r w:rsidR="001973C7" w:rsidRPr="00CC5E74">
        <w:t xml:space="preserve">Alongside this to help lift the Xmas mood in the midst of ongoing Covid restrictions, we will be </w:t>
      </w:r>
      <w:r w:rsidR="00CD1F05" w:rsidRPr="00CC5E74">
        <w:t>running</w:t>
      </w:r>
      <w:r w:rsidR="001973C7" w:rsidRPr="00CC5E74">
        <w:t xml:space="preserve"> </w:t>
      </w:r>
      <w:r w:rsidR="00CD1F05" w:rsidRPr="00CC5E74">
        <w:t xml:space="preserve">a light-hearted competition </w:t>
      </w:r>
      <w:r w:rsidR="001D7202" w:rsidRPr="00CC5E74">
        <w:t xml:space="preserve">(with luxury hampers and cash as prizes) </w:t>
      </w:r>
      <w:r w:rsidR="00CD1F05" w:rsidRPr="00CC5E74">
        <w:t xml:space="preserve">to find Santa’s lost puppy – </w:t>
      </w:r>
      <w:r w:rsidR="001D7202" w:rsidRPr="00CC5E74">
        <w:t>“</w:t>
      </w:r>
      <w:r w:rsidR="00CD1F05" w:rsidRPr="00CC5E74">
        <w:t>Westie</w:t>
      </w:r>
      <w:r w:rsidR="001D7202" w:rsidRPr="00CC5E74">
        <w:t>”</w:t>
      </w:r>
      <w:r w:rsidR="00CD1F05" w:rsidRPr="00CC5E74">
        <w:t xml:space="preserve">. So please look out for posters and </w:t>
      </w:r>
      <w:r w:rsidRPr="00CC5E74">
        <w:t xml:space="preserve">listen out </w:t>
      </w:r>
      <w:r w:rsidR="001D7202" w:rsidRPr="00CC5E74">
        <w:t xml:space="preserve">for further </w:t>
      </w:r>
      <w:r w:rsidRPr="00CC5E74">
        <w:t>radio</w:t>
      </w:r>
      <w:r w:rsidR="001D7202" w:rsidRPr="00CC5E74">
        <w:t xml:space="preserve"> announcements.</w:t>
      </w:r>
      <w:r w:rsidR="00153DAD" w:rsidRPr="00CC5E74">
        <w:t xml:space="preserve">  Details are also on page 4 of winter Bulletin which will start to be delivered to houses on 28</w:t>
      </w:r>
      <w:r w:rsidR="00153DAD" w:rsidRPr="00CC5E74">
        <w:rPr>
          <w:vertAlign w:val="superscript"/>
        </w:rPr>
        <w:t>th</w:t>
      </w:r>
      <w:r w:rsidR="00153DAD" w:rsidRPr="00CC5E74">
        <w:t xml:space="preserve"> November</w:t>
      </w:r>
    </w:p>
    <w:p w:rsidR="00CD1F05" w:rsidRPr="00CC5E74" w:rsidRDefault="00CD1F05"/>
    <w:p w:rsidR="00EC605E" w:rsidRPr="00CC5E74" w:rsidRDefault="00CD1F05">
      <w:r w:rsidRPr="00CC5E74">
        <w:rPr>
          <w:b/>
        </w:rPr>
        <w:t>Walk and Cycle Orbital Route</w:t>
      </w:r>
      <w:r w:rsidR="00EC605E" w:rsidRPr="00CC5E74">
        <w:t xml:space="preserve"> – </w:t>
      </w:r>
      <w:r w:rsidRPr="00CC5E74">
        <w:t xml:space="preserve">Invitations to tender for the </w:t>
      </w:r>
      <w:r w:rsidR="00EC605E" w:rsidRPr="00CC5E74">
        <w:t xml:space="preserve">installation of signs and waymarkers </w:t>
      </w:r>
      <w:r w:rsidRPr="00CC5E74">
        <w:t>have now been issued</w:t>
      </w:r>
      <w:r w:rsidR="001B18B0" w:rsidRPr="00CC5E74">
        <w:t>,</w:t>
      </w:r>
      <w:r w:rsidRPr="00CC5E74">
        <w:t xml:space="preserve"> and we are hoping </w:t>
      </w:r>
      <w:r w:rsidR="00EC605E" w:rsidRPr="00CC5E74">
        <w:t xml:space="preserve">to </w:t>
      </w:r>
      <w:r w:rsidR="005F2891" w:rsidRPr="00CC5E74">
        <w:t>start</w:t>
      </w:r>
      <w:r w:rsidR="00EC605E" w:rsidRPr="00CC5E74">
        <w:t xml:space="preserve"> work in late </w:t>
      </w:r>
      <w:r w:rsidR="005F2891" w:rsidRPr="00CC5E74">
        <w:t>Jan</w:t>
      </w:r>
      <w:r w:rsidR="00EC605E" w:rsidRPr="00CC5E74">
        <w:t xml:space="preserve">/early </w:t>
      </w:r>
      <w:r w:rsidR="00153DAD" w:rsidRPr="00CC5E74">
        <w:t>February</w:t>
      </w:r>
      <w:r w:rsidRPr="00CC5E74">
        <w:t>.</w:t>
      </w:r>
    </w:p>
    <w:p w:rsidR="00EC605E" w:rsidRPr="00CC5E74" w:rsidRDefault="00EC605E"/>
    <w:p w:rsidR="00CD1F05" w:rsidRPr="00CC5E74" w:rsidRDefault="00CD1F05">
      <w:pPr>
        <w:rPr>
          <w:b/>
        </w:rPr>
      </w:pPr>
      <w:r w:rsidRPr="00CC5E74">
        <w:rPr>
          <w:b/>
        </w:rPr>
        <w:t xml:space="preserve">Election </w:t>
      </w:r>
      <w:r w:rsidR="001B18B0" w:rsidRPr="00CC5E74">
        <w:rPr>
          <w:b/>
        </w:rPr>
        <w:t>o</w:t>
      </w:r>
      <w:r w:rsidRPr="00CC5E74">
        <w:rPr>
          <w:b/>
        </w:rPr>
        <w:t xml:space="preserve">f Office Bearers </w:t>
      </w:r>
    </w:p>
    <w:p w:rsidR="00885DAC" w:rsidRPr="00CC5E74" w:rsidRDefault="005F2891">
      <w:r w:rsidRPr="00CC5E74">
        <w:t xml:space="preserve">WECC’s current Office Bearers, who held interim status from March this year were all elected </w:t>
      </w:r>
      <w:r w:rsidR="001D7202" w:rsidRPr="00CC5E74">
        <w:t>unopposed for</w:t>
      </w:r>
      <w:r w:rsidRPr="00CC5E74">
        <w:t xml:space="preserve"> another year</w:t>
      </w:r>
      <w:r w:rsidR="001B18B0" w:rsidRPr="00CC5E74">
        <w:t xml:space="preserve"> at the AGM on 12</w:t>
      </w:r>
      <w:r w:rsidR="001B18B0" w:rsidRPr="00CC5E74">
        <w:rPr>
          <w:vertAlign w:val="superscript"/>
        </w:rPr>
        <w:t>th</w:t>
      </w:r>
      <w:r w:rsidR="001B18B0" w:rsidRPr="00CC5E74">
        <w:t xml:space="preserve"> November</w:t>
      </w:r>
      <w:r w:rsidRPr="00CC5E74">
        <w:t xml:space="preserve">. </w:t>
      </w:r>
    </w:p>
    <w:p w:rsidR="00EC605E" w:rsidRPr="00CC5E74" w:rsidRDefault="00EC605E"/>
    <w:p w:rsidR="00CD1F05" w:rsidRPr="00CC5E74" w:rsidRDefault="00CD1F05">
      <w:r w:rsidRPr="00CC5E74">
        <w:rPr>
          <w:b/>
        </w:rPr>
        <w:lastRenderedPageBreak/>
        <w:t>Road Safety -</w:t>
      </w:r>
      <w:r w:rsidRPr="00CC5E74">
        <w:t xml:space="preserve"> The dark nights are now upon us and evenings seem to get significantly </w:t>
      </w:r>
      <w:r w:rsidR="001D7202" w:rsidRPr="00CC5E74">
        <w:t>darker by</w:t>
      </w:r>
      <w:r w:rsidRPr="00CC5E74">
        <w:t xml:space="preserve"> the day, and this brings increased road safety risks. </w:t>
      </w:r>
    </w:p>
    <w:p w:rsidR="00CD1F05" w:rsidRPr="00CC5E74" w:rsidRDefault="00CD1F05"/>
    <w:p w:rsidR="00EC605E" w:rsidRPr="00CC5E74" w:rsidRDefault="00CD1F05">
      <w:r w:rsidRPr="00CC5E74">
        <w:t xml:space="preserve">Police will be </w:t>
      </w:r>
      <w:r w:rsidR="00EC605E" w:rsidRPr="00CC5E74">
        <w:t>carrying out focused</w:t>
      </w:r>
      <w:r w:rsidRPr="00CC5E74">
        <w:t xml:space="preserve"> campaigns</w:t>
      </w:r>
      <w:r w:rsidR="00EC605E" w:rsidRPr="00CC5E74">
        <w:t xml:space="preserve"> </w:t>
      </w:r>
      <w:r w:rsidRPr="00CC5E74">
        <w:t>targetting</w:t>
      </w:r>
      <w:r w:rsidR="00EC605E" w:rsidRPr="00CC5E74">
        <w:t xml:space="preserve"> speeding and anti-social behaviour </w:t>
      </w:r>
      <w:r w:rsidRPr="00CC5E74">
        <w:t xml:space="preserve">(sometimes they go together) </w:t>
      </w:r>
      <w:r w:rsidR="00EC605E" w:rsidRPr="00CC5E74">
        <w:t>in towns and villages including Westhill in Nov</w:t>
      </w:r>
      <w:r w:rsidR="001B18B0" w:rsidRPr="00CC5E74">
        <w:t>ember</w:t>
      </w:r>
      <w:r w:rsidR="00EC605E" w:rsidRPr="00CC5E74">
        <w:t xml:space="preserve"> and December. </w:t>
      </w:r>
    </w:p>
    <w:p w:rsidR="00EC605E" w:rsidRPr="00CC5E74" w:rsidRDefault="00EC605E"/>
    <w:p w:rsidR="00CD1F05" w:rsidRPr="00CC5E74" w:rsidRDefault="00CD1F05">
      <w:r w:rsidRPr="00CC5E74">
        <w:rPr>
          <w:b/>
        </w:rPr>
        <w:t>And on a note of Christmas cheer</w:t>
      </w:r>
      <w:r w:rsidRPr="00CC5E74">
        <w:t xml:space="preserve"> </w:t>
      </w:r>
      <w:r w:rsidR="001B18B0" w:rsidRPr="00CC5E74">
        <w:t>–</w:t>
      </w:r>
      <w:r w:rsidRPr="00CC5E74">
        <w:t xml:space="preserve"> </w:t>
      </w:r>
      <w:r w:rsidR="001B18B0" w:rsidRPr="00CC5E74">
        <w:t xml:space="preserve">the </w:t>
      </w:r>
      <w:r w:rsidRPr="00CC5E74">
        <w:t>Christmas</w:t>
      </w:r>
      <w:r w:rsidR="00EC605E" w:rsidRPr="00CC5E74">
        <w:t xml:space="preserve"> </w:t>
      </w:r>
      <w:r w:rsidR="001B18B0" w:rsidRPr="00CC5E74">
        <w:t xml:space="preserve">street </w:t>
      </w:r>
      <w:r w:rsidR="00EC605E" w:rsidRPr="00CC5E74">
        <w:t xml:space="preserve">lights </w:t>
      </w:r>
      <w:r w:rsidRPr="00CC5E74">
        <w:t>have just been erected</w:t>
      </w:r>
      <w:r w:rsidR="001B18B0" w:rsidRPr="00CC5E74">
        <w:t>, including new lights at the Tesco roundabout</w:t>
      </w:r>
      <w:r w:rsidR="00522BCF" w:rsidRPr="00CC5E74">
        <w:t>,</w:t>
      </w:r>
      <w:r w:rsidRPr="00CC5E74">
        <w:t xml:space="preserve"> and the Christmas tree will be going up in the </w:t>
      </w:r>
      <w:r w:rsidR="001B18B0" w:rsidRPr="00CC5E74">
        <w:t>shopping centre</w:t>
      </w:r>
      <w:r w:rsidRPr="00CC5E74">
        <w:t xml:space="preserve"> </w:t>
      </w:r>
      <w:r w:rsidR="00522BCF" w:rsidRPr="00CC5E74">
        <w:t xml:space="preserve">on </w:t>
      </w:r>
      <w:r w:rsidRPr="00CC5E74">
        <w:t>2</w:t>
      </w:r>
      <w:r w:rsidR="001B18B0" w:rsidRPr="00CC5E74">
        <w:t>3rd</w:t>
      </w:r>
      <w:r w:rsidRPr="00CC5E74">
        <w:t xml:space="preserve"> Nov</w:t>
      </w:r>
      <w:r w:rsidR="00522BCF" w:rsidRPr="00CC5E74">
        <w:t>ember</w:t>
      </w:r>
      <w:r w:rsidRPr="00CC5E74">
        <w:t xml:space="preserve">. </w:t>
      </w:r>
    </w:p>
    <w:p w:rsidR="005F2891" w:rsidRPr="00CC5E74" w:rsidRDefault="005F2891"/>
    <w:p w:rsidR="005F2891" w:rsidRPr="00CC5E74" w:rsidRDefault="005F2891" w:rsidP="005F2891">
      <w:pPr>
        <w:jc w:val="both"/>
      </w:pPr>
      <w:r w:rsidRPr="00CC5E74">
        <w:rPr>
          <w:b/>
        </w:rPr>
        <w:t xml:space="preserve">WECC Membership Vacancy - </w:t>
      </w:r>
      <w:r w:rsidRPr="00CC5E74">
        <w:rPr>
          <w:rFonts w:cs="Helvetica"/>
          <w:i/>
          <w:iCs/>
        </w:rPr>
        <w:t>Would you like to get involved in helping improve the quality of life in Westhill?</w:t>
      </w:r>
    </w:p>
    <w:p w:rsidR="005F2891" w:rsidRPr="00CC5E74" w:rsidRDefault="005F2891" w:rsidP="005F2891">
      <w:pPr>
        <w:jc w:val="both"/>
        <w:rPr>
          <w:rFonts w:cs="Helvetica"/>
          <w:iCs/>
        </w:rPr>
      </w:pPr>
    </w:p>
    <w:p w:rsidR="005F2891" w:rsidRPr="00CC5E74" w:rsidRDefault="005F2891" w:rsidP="005F2891">
      <w:pPr>
        <w:jc w:val="both"/>
        <w:rPr>
          <w:rFonts w:cs="Helvetica"/>
          <w:iCs/>
        </w:rPr>
      </w:pPr>
      <w:r w:rsidRPr="00CC5E74">
        <w:rPr>
          <w:rFonts w:cs="Helvetica"/>
          <w:iCs/>
        </w:rPr>
        <w:t>The Westhill and Elrick Community Council (WECC) exists in large part to maintain and improve the quality of life in Westhill and we currently have vacancy for a co-opted Community Councillor. So we are now inviting self-nominations from interested parties subject to the conditions below* *</w:t>
      </w:r>
    </w:p>
    <w:p w:rsidR="005F2891" w:rsidRPr="00CC5E74" w:rsidRDefault="005F2891" w:rsidP="005F2891">
      <w:pPr>
        <w:jc w:val="both"/>
        <w:rPr>
          <w:rFonts w:cs="Helvetica"/>
          <w:iCs/>
        </w:rPr>
      </w:pPr>
    </w:p>
    <w:p w:rsidR="00CD1F05" w:rsidRPr="00CC5E74" w:rsidRDefault="00CD1F05" w:rsidP="005F2891">
      <w:pPr>
        <w:rPr>
          <w:rFonts w:cs="Helvetica"/>
          <w:iCs/>
        </w:rPr>
      </w:pPr>
      <w:r w:rsidRPr="00CC5E74">
        <w:rPr>
          <w:rFonts w:cs="Helvetica"/>
          <w:iCs/>
        </w:rPr>
        <w:t xml:space="preserve">If you would like to find out more about what is involved in being a Community Councillor please contact weccchair@gmail.com </w:t>
      </w:r>
    </w:p>
    <w:p w:rsidR="00CD1F05" w:rsidRPr="00CC5E74" w:rsidRDefault="00CD1F05" w:rsidP="005F2891">
      <w:pPr>
        <w:rPr>
          <w:rFonts w:cs="Helvetica"/>
          <w:iCs/>
        </w:rPr>
      </w:pPr>
    </w:p>
    <w:p w:rsidR="005F2891" w:rsidRPr="00CC5E74" w:rsidRDefault="00CD1F05" w:rsidP="005F2891">
      <w:pPr>
        <w:rPr>
          <w:rFonts w:cs="Helvetica"/>
          <w:iCs/>
        </w:rPr>
      </w:pPr>
      <w:r w:rsidRPr="00CC5E74">
        <w:rPr>
          <w:rFonts w:cs="Helvetica"/>
          <w:iCs/>
        </w:rPr>
        <w:t>Or i</w:t>
      </w:r>
      <w:r w:rsidR="005F2891" w:rsidRPr="00CC5E74">
        <w:rPr>
          <w:rFonts w:cs="Helvetica"/>
          <w:iCs/>
        </w:rPr>
        <w:t>f you would like to join us please nominate yourself to the WECC Secretary via email to </w:t>
      </w:r>
      <w:hyperlink r:id="rId7" w:history="1">
        <w:r w:rsidR="005F2891" w:rsidRPr="00CC5E74">
          <w:rPr>
            <w:rFonts w:cs="Helvetica"/>
            <w:iCs/>
            <w:color w:val="386EFF"/>
            <w:u w:val="single" w:color="386EFF"/>
          </w:rPr>
          <w:t>weccsecretx@gmail.com</w:t>
        </w:r>
      </w:hyperlink>
      <w:r w:rsidR="005F2891" w:rsidRPr="00CC5E74">
        <w:rPr>
          <w:rFonts w:cs="Helvetica"/>
          <w:iCs/>
        </w:rPr>
        <w:t xml:space="preserve">. </w:t>
      </w:r>
    </w:p>
    <w:p w:rsidR="005F2891" w:rsidRPr="00CC5E74" w:rsidRDefault="005F2891" w:rsidP="005F2891">
      <w:pPr>
        <w:jc w:val="both"/>
        <w:rPr>
          <w:rFonts w:cs="Helvetica"/>
          <w:iCs/>
        </w:rPr>
      </w:pPr>
    </w:p>
    <w:p w:rsidR="005F2891" w:rsidRPr="0061077F" w:rsidRDefault="005F2891" w:rsidP="005F2891">
      <w:pPr>
        <w:jc w:val="both"/>
        <w:rPr>
          <w:rFonts w:cs="Helvetica"/>
          <w:iCs/>
        </w:rPr>
      </w:pPr>
      <w:r w:rsidRPr="00CC5E74">
        <w:rPr>
          <w:rFonts w:cs="Helvetica"/>
          <w:iCs/>
        </w:rPr>
        <w:t>Please include your home address and contact details along with a brief statement of why you would like to be a Community Councillor along with a brief indication of what you would like to help WECC achieve for our community of Westhill.</w:t>
      </w:r>
    </w:p>
    <w:p w:rsidR="005F2891" w:rsidRDefault="005F2891" w:rsidP="005F2891">
      <w:pPr>
        <w:jc w:val="both"/>
        <w:rPr>
          <w:b/>
          <w:sz w:val="28"/>
        </w:rPr>
      </w:pPr>
    </w:p>
    <w:p w:rsidR="005F2891" w:rsidRPr="0006627C" w:rsidRDefault="005F2891" w:rsidP="005F2891">
      <w:pPr>
        <w:spacing w:before="2"/>
        <w:ind w:left="1963"/>
        <w:jc w:val="both"/>
        <w:rPr>
          <w:rFonts w:ascii="Arial" w:eastAsia="Arial" w:hAnsi="Arial" w:cs="Arial"/>
          <w:i/>
        </w:rPr>
      </w:pPr>
    </w:p>
    <w:sectPr w:rsidR="005F2891" w:rsidRPr="0006627C" w:rsidSect="00522BCF">
      <w:pgSz w:w="11900" w:h="16840"/>
      <w:pgMar w:top="720" w:right="720" w:bottom="720" w:left="72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C311D"/>
    <w:multiLevelType w:val="hybridMultilevel"/>
    <w:tmpl w:val="C71CF69C"/>
    <w:lvl w:ilvl="0" w:tplc="D86A1AEA">
      <w:start w:val="2"/>
      <w:numFmt w:val="bullet"/>
      <w:lvlText w:val=""/>
      <w:lvlJc w:val="left"/>
      <w:pPr>
        <w:ind w:left="1580" w:hanging="1220"/>
      </w:pPr>
      <w:rPr>
        <w:rFonts w:ascii="Symbol" w:eastAsiaTheme="minorHAnsi" w:hAnsi="Symbol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4A6DEA"/>
    <w:multiLevelType w:val="multilevel"/>
    <w:tmpl w:val="F03CB7A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05E"/>
    <w:rsid w:val="00153DAD"/>
    <w:rsid w:val="001973C7"/>
    <w:rsid w:val="001B18B0"/>
    <w:rsid w:val="001D7202"/>
    <w:rsid w:val="00363DCB"/>
    <w:rsid w:val="00522BCF"/>
    <w:rsid w:val="005F2891"/>
    <w:rsid w:val="00885DAC"/>
    <w:rsid w:val="00CC5E74"/>
    <w:rsid w:val="00CD1F05"/>
    <w:rsid w:val="00DF4887"/>
    <w:rsid w:val="00EC605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06A3F3-7562-42CD-A7A5-967907437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B98"/>
  </w:style>
  <w:style w:type="paragraph" w:styleId="Heading1">
    <w:name w:val="heading 1"/>
    <w:basedOn w:val="Normal"/>
    <w:next w:val="Normal"/>
    <w:link w:val="Heading1Char"/>
    <w:uiPriority w:val="9"/>
    <w:qFormat/>
    <w:rsid w:val="005F2891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891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891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891"/>
    <w:pPr>
      <w:keepNext/>
      <w:numPr>
        <w:ilvl w:val="3"/>
        <w:numId w:val="1"/>
      </w:numPr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891"/>
    <w:pPr>
      <w:numPr>
        <w:ilvl w:val="4"/>
        <w:numId w:val="1"/>
      </w:num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F2891"/>
    <w:pPr>
      <w:numPr>
        <w:ilvl w:val="5"/>
        <w:numId w:val="1"/>
      </w:numPr>
      <w:spacing w:before="240" w:after="60"/>
      <w:outlineLvl w:val="5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891"/>
    <w:pPr>
      <w:numPr>
        <w:ilvl w:val="6"/>
        <w:numId w:val="1"/>
      </w:numPr>
      <w:spacing w:before="240" w:after="60"/>
      <w:outlineLvl w:val="6"/>
    </w:pPr>
    <w:rPr>
      <w:rFonts w:eastAsiaTheme="minorEastAsi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891"/>
    <w:pPr>
      <w:numPr>
        <w:ilvl w:val="7"/>
        <w:numId w:val="1"/>
      </w:numPr>
      <w:spacing w:before="240" w:after="60"/>
      <w:outlineLvl w:val="7"/>
    </w:pPr>
    <w:rPr>
      <w:rFonts w:eastAsiaTheme="minorEastAsia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891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89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89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89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891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891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5F2891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891"/>
    <w:rPr>
      <w:rFonts w:eastAsiaTheme="minorEastAsi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891"/>
    <w:rPr>
      <w:rFonts w:eastAsiaTheme="minorEastAsia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891"/>
    <w:rPr>
      <w:rFonts w:asciiTheme="majorHAnsi" w:eastAsiaTheme="majorEastAsia" w:hAnsiTheme="majorHAnsi" w:cstheme="majorBidi"/>
      <w:sz w:val="22"/>
      <w:szCs w:val="22"/>
    </w:rPr>
  </w:style>
  <w:style w:type="paragraph" w:customStyle="1" w:styleId="Style1">
    <w:name w:val="Style1"/>
    <w:basedOn w:val="NormalWeb"/>
    <w:qFormat/>
    <w:rsid w:val="00DC44E0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DC44E0"/>
    <w:rPr>
      <w:rFonts w:ascii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5F289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2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2891"/>
  </w:style>
  <w:style w:type="paragraph" w:styleId="Footer">
    <w:name w:val="footer"/>
    <w:basedOn w:val="Normal"/>
    <w:link w:val="FooterChar"/>
    <w:uiPriority w:val="99"/>
    <w:unhideWhenUsed/>
    <w:rsid w:val="005F28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2891"/>
  </w:style>
  <w:style w:type="character" w:customStyle="1" w:styleId="hgkelc">
    <w:name w:val="hgkelc"/>
    <w:basedOn w:val="DefaultParagraphFont"/>
    <w:rsid w:val="005F2891"/>
  </w:style>
  <w:style w:type="paragraph" w:styleId="ListParagraph">
    <w:name w:val="List Paragraph"/>
    <w:basedOn w:val="Normal"/>
    <w:rsid w:val="005F2891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semiHidden/>
    <w:rsid w:val="005F2891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semiHidden/>
    <w:unhideWhenUsed/>
    <w:rsid w:val="005F28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eccsecretx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Mervyn Barr</dc:creator>
  <cp:keywords/>
  <cp:lastModifiedBy>David</cp:lastModifiedBy>
  <cp:revision>4</cp:revision>
  <cp:lastPrinted>2020-11-21T20:51:00Z</cp:lastPrinted>
  <dcterms:created xsi:type="dcterms:W3CDTF">2020-11-21T20:36:00Z</dcterms:created>
  <dcterms:modified xsi:type="dcterms:W3CDTF">2020-11-21T22:35:00Z</dcterms:modified>
</cp:coreProperties>
</file>