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941" w:rsidRDefault="002D6299" w:rsidP="002D6299">
      <w:pPr>
        <w:ind w:left="-709"/>
      </w:pPr>
      <w:bookmarkStart w:id="0" w:name="_GoBack"/>
      <w:r>
        <w:rPr>
          <w:noProof/>
          <w:lang w:eastAsia="en-GB"/>
        </w:rPr>
        <w:drawing>
          <wp:inline distT="0" distB="0" distL="0" distR="0">
            <wp:extent cx="6718300" cy="7492515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0729" cy="7495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1A394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6299"/>
    <w:rsid w:val="001A3941"/>
    <w:rsid w:val="002D6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D62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62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D62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62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2018-01-03T11:07:00Z</dcterms:created>
  <dcterms:modified xsi:type="dcterms:W3CDTF">2018-01-03T11:09:00Z</dcterms:modified>
</cp:coreProperties>
</file>